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F8" w:rsidRDefault="00611BF8" w:rsidP="00F02FA8">
      <w:pPr>
        <w:pStyle w:val="a3"/>
      </w:pPr>
      <w:r>
        <w:t>Первое свидание: как подтолкнуть мужчину ко второй встрече?</w:t>
      </w:r>
    </w:p>
    <w:p w:rsidR="00611BF8" w:rsidRDefault="00611BF8" w:rsidP="00F02FA8">
      <w:pPr>
        <w:pStyle w:val="a3"/>
      </w:pPr>
    </w:p>
    <w:p w:rsidR="00000000" w:rsidRDefault="00F02FA8" w:rsidP="00F02FA8">
      <w:pPr>
        <w:pStyle w:val="a3"/>
      </w:pPr>
      <w:r>
        <w:t xml:space="preserve">При сегодняшнем многообразии вариантов потенциальных спутников жизни первое свидание стало своеобразным первым этапом кастинга в отношения. </w:t>
      </w:r>
      <w:r w:rsidR="00EF6038">
        <w:t xml:space="preserve">Конечно же, каждая девушка желает продемонстрировать себя с лучшей стороны и очаровать мужчину настолько, чтобы уже на следующий день его рука потянулась к телефону. </w:t>
      </w:r>
      <w:r w:rsidR="00BD0844">
        <w:t>Как же с первых секунд сразить кавалера?</w:t>
      </w:r>
    </w:p>
    <w:p w:rsidR="00D31A47" w:rsidRDefault="00BD0844" w:rsidP="00F02FA8">
      <w:pPr>
        <w:pStyle w:val="a3"/>
      </w:pPr>
      <w:r>
        <w:t xml:space="preserve">  Встречают, как известно, по одежке и первое, что бросится в глаза мужчине – причем буквально – это облик девушки. Если дама сердца предстанет неухоженной  в первую встречу, в кого же она превратиться после свадьбы, когда рыцарь будет уже окончательно, бесповоротно и навсегда сражен? Конечно, каждая женщина желает, чтобы избранник любил ее </w:t>
      </w:r>
      <w:r w:rsidR="00D31A47">
        <w:t xml:space="preserve">любой, да и вообще обращал внимание на другие достоинства, но, в то же время, ни одна не согласится выйти в люди с неопрятным, не заботящемся о внешности мужчиной. И пусть он будет умен, обаятелен и интересен, девушка вычеркнет его из списка потенциальных кандидатов в бойфренды еще до того, как он откроет рот. Но, с другой стороны, увидев перед собой прекрасную леди, кавалер обязательно захочет ознакомиться с полным списком ее достоинств. </w:t>
      </w:r>
    </w:p>
    <w:p w:rsidR="008D60C8" w:rsidRDefault="00D31A47" w:rsidP="00F02FA8">
      <w:pPr>
        <w:pStyle w:val="a3"/>
      </w:pPr>
      <w:r>
        <w:t xml:space="preserve">  И вот</w:t>
      </w:r>
      <w:r w:rsidR="008D60C8">
        <w:t>, очарованной прекрасной</w:t>
      </w:r>
      <w:r>
        <w:t xml:space="preserve"> спутниц</w:t>
      </w:r>
      <w:r w:rsidR="008D60C8">
        <w:t>ей</w:t>
      </w:r>
      <w:r>
        <w:t xml:space="preserve">, мужчина постарается узнать ее получше. Здесь-то и наступает момент доказать такое любимое женщинами утверждение «он должен ценить меня не за красоту!». </w:t>
      </w:r>
      <w:r w:rsidR="008D60C8">
        <w:t>И если первое впечатление складывается лишь из удачно подобранного образа, то добиться телефонного звонка на следующий день уже не так просто. Кому же кавалер захочет перезвонить уже через двадцать четыре часа?</w:t>
      </w:r>
    </w:p>
    <w:p w:rsidR="008D60C8" w:rsidRDefault="008D60C8" w:rsidP="00F02FA8">
      <w:pPr>
        <w:pStyle w:val="a3"/>
      </w:pPr>
      <w:r>
        <w:t xml:space="preserve">  Конечно же, прекрасной леди. Леди, обладающей р</w:t>
      </w:r>
      <w:r w:rsidR="00D02664">
        <w:t xml:space="preserve">овной осанкой, элегантной походкой и изящными манерами. Через пару месяцев после знакомства девушка вполне может хохотать в голос, стуча рукой по столу, петь в машине и подкалывать официантов в ресторане, но при первой встрече мужчине вряд ли придется по вкусу кекс, начиненный изюмом. Вполне достаточной милой небольшой изюминки с намеком на загадочную экзотическую начинку. </w:t>
      </w:r>
    </w:p>
    <w:p w:rsidR="00611BF8" w:rsidRDefault="00D02664" w:rsidP="00F02FA8">
      <w:pPr>
        <w:pStyle w:val="a3"/>
      </w:pPr>
      <w:r>
        <w:t xml:space="preserve">  Противопоказано на первом свидании и обнажаться в прямом смысле, иначе все последующие встречи будут проходить исключительно в ночное время. Любому мужчине приятнее штурмовать крепость, чем наблюдать, как она рассыпается от одного прикосновения. Таинственные прекрасные леди Средневековья повязывали ленту на копье своего рыцаря в знак благосклонности перед турниром, так почему бы современным девушкам не перенять этот обычай. Не в буквальном смысле, но оставить кавалеру</w:t>
      </w:r>
      <w:r w:rsidR="00611BF8">
        <w:t xml:space="preserve"> будоражащее, романтическое напоминание о себе, прекрасный эфемерный образ, который так и хочется, но пока невозможно ухватить. </w:t>
      </w:r>
    </w:p>
    <w:p w:rsidR="00D02664" w:rsidRDefault="00611BF8" w:rsidP="00F02FA8">
      <w:pPr>
        <w:pStyle w:val="a3"/>
      </w:pPr>
      <w:r>
        <w:t xml:space="preserve">  И такая девушка, ушедшая, словно навсегда, не оглянувшись, но оставившая след, обязательно услышит на следующий день долгожданный телефонный звонок.  </w:t>
      </w:r>
    </w:p>
    <w:sectPr w:rsidR="00D0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FA8"/>
    <w:rsid w:val="00611BF8"/>
    <w:rsid w:val="008D60C8"/>
    <w:rsid w:val="00BD0844"/>
    <w:rsid w:val="00D02664"/>
    <w:rsid w:val="00D31A47"/>
    <w:rsid w:val="00EF6038"/>
    <w:rsid w:val="00F0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F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389</Words>
  <Characters>2375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2015-07-18T19:28:00Z</dcterms:created>
  <dcterms:modified xsi:type="dcterms:W3CDTF">2015-07-18T20:43:00Z</dcterms:modified>
</cp:coreProperties>
</file>